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75A9A" w14:textId="2D951818" w:rsidR="00034615" w:rsidRPr="00034615" w:rsidRDefault="00034615">
      <w:pPr>
        <w:rPr>
          <w:b/>
          <w:bCs/>
          <w:sz w:val="28"/>
          <w:szCs w:val="28"/>
          <w:u w:val="single"/>
        </w:rPr>
      </w:pPr>
      <w:r w:rsidRPr="00034615">
        <w:rPr>
          <w:b/>
          <w:bCs/>
          <w:sz w:val="28"/>
          <w:szCs w:val="28"/>
          <w:u w:val="single"/>
        </w:rPr>
        <w:t>Ausflugsbeschreibung</w:t>
      </w:r>
    </w:p>
    <w:p w14:paraId="5EEAAE24" w14:textId="77777777" w:rsidR="0085176B" w:rsidRDefault="0085176B">
      <w:pPr>
        <w:rPr>
          <w:b/>
          <w:bCs/>
          <w:u w:val="single"/>
        </w:rPr>
      </w:pPr>
    </w:p>
    <w:p w14:paraId="470D9EE3" w14:textId="29633B67" w:rsidR="00034615" w:rsidRPr="0085176B" w:rsidRDefault="00034615">
      <w:pPr>
        <w:rPr>
          <w:b/>
          <w:bCs/>
          <w:u w:val="single"/>
        </w:rPr>
      </w:pPr>
      <w:r w:rsidRPr="0085176B">
        <w:rPr>
          <w:b/>
          <w:bCs/>
          <w:u w:val="single"/>
        </w:rPr>
        <w:t xml:space="preserve">ROM </w:t>
      </w:r>
    </w:p>
    <w:p w14:paraId="46F7B6F5" w14:textId="7C1B86C1" w:rsidR="00B16BE0" w:rsidRDefault="00B16BE0">
      <w:r>
        <w:rPr>
          <w:noProof/>
        </w:rPr>
        <w:drawing>
          <wp:inline distT="0" distB="0" distL="0" distR="0" wp14:anchorId="7C366794" wp14:editId="36DDE7A2">
            <wp:extent cx="1600200" cy="935636"/>
            <wp:effectExtent l="0" t="0" r="0" b="0"/>
            <wp:docPr id="201650837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50837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7815" cy="94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FA5AF" w14:textId="1DB0A0D9" w:rsidR="00B16BE0" w:rsidRDefault="00B16BE0">
      <w:r>
        <w:rPr>
          <w:noProof/>
        </w:rPr>
        <w:drawing>
          <wp:inline distT="0" distB="0" distL="0" distR="0" wp14:anchorId="1C177994" wp14:editId="372B9AD9">
            <wp:extent cx="5760720" cy="3063240"/>
            <wp:effectExtent l="0" t="0" r="0" b="3810"/>
            <wp:docPr id="204853641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3641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C215" w14:textId="77777777" w:rsidR="00B16BE0" w:rsidRDefault="00B16BE0"/>
    <w:p w14:paraId="20F2D99F" w14:textId="2832368B" w:rsidR="00034615" w:rsidRPr="0085176B" w:rsidRDefault="0085176B">
      <w:pPr>
        <w:rPr>
          <w:b/>
          <w:bCs/>
          <w:u w:val="single"/>
        </w:rPr>
      </w:pPr>
      <w:r w:rsidRPr="0085176B">
        <w:rPr>
          <w:b/>
          <w:bCs/>
          <w:u w:val="single"/>
        </w:rPr>
        <w:t>SALERNO</w:t>
      </w:r>
    </w:p>
    <w:p w14:paraId="585BE87D" w14:textId="181B029F" w:rsidR="00B16BE0" w:rsidRDefault="00B16BE0">
      <w:r>
        <w:rPr>
          <w:noProof/>
        </w:rPr>
        <w:drawing>
          <wp:inline distT="0" distB="0" distL="0" distR="0" wp14:anchorId="5F4051DF" wp14:editId="17E35D43">
            <wp:extent cx="2293620" cy="876214"/>
            <wp:effectExtent l="0" t="0" r="0" b="635"/>
            <wp:docPr id="129333446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33446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6881" cy="8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1A679" w14:textId="1F26B7C0" w:rsidR="00B16BE0" w:rsidRDefault="00B16BE0">
      <w:r>
        <w:rPr>
          <w:noProof/>
        </w:rPr>
        <w:drawing>
          <wp:inline distT="0" distB="0" distL="0" distR="0" wp14:anchorId="2B6412A6" wp14:editId="721FE4D4">
            <wp:extent cx="5760720" cy="2953385"/>
            <wp:effectExtent l="0" t="0" r="0" b="0"/>
            <wp:docPr id="186914286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14286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2549D" w14:textId="77777777" w:rsidR="0085176B" w:rsidRDefault="0085176B"/>
    <w:p w14:paraId="2BCE1B00" w14:textId="1F78C22A" w:rsidR="0085176B" w:rsidRPr="0085176B" w:rsidRDefault="0085176B">
      <w:pPr>
        <w:rPr>
          <w:b/>
          <w:bCs/>
          <w:u w:val="single"/>
        </w:rPr>
      </w:pPr>
      <w:r w:rsidRPr="0085176B">
        <w:rPr>
          <w:b/>
          <w:bCs/>
          <w:u w:val="single"/>
        </w:rPr>
        <w:t>LA VALLETTA</w:t>
      </w:r>
    </w:p>
    <w:p w14:paraId="5E62B437" w14:textId="35F15FBB" w:rsidR="00B16BE0" w:rsidRDefault="00AE5125">
      <w:r w:rsidRPr="00AE5125">
        <w:rPr>
          <w:noProof/>
        </w:rPr>
        <w:drawing>
          <wp:inline distT="0" distB="0" distL="0" distR="0" wp14:anchorId="59A7FEBD" wp14:editId="1F82C4A5">
            <wp:extent cx="1905000" cy="675967"/>
            <wp:effectExtent l="0" t="0" r="0" b="0"/>
            <wp:docPr id="1205140317" name="Grafik 1" descr="Ein Bild, das Text, Schrif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140317" name="Grafik 1" descr="Ein Bild, das Text, Schrift, Screenshot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2318" cy="6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B2D66" w14:textId="4550AC92" w:rsidR="0027518D" w:rsidRDefault="0027518D">
      <w:r>
        <w:rPr>
          <w:noProof/>
        </w:rPr>
        <w:drawing>
          <wp:inline distT="0" distB="0" distL="0" distR="0" wp14:anchorId="5636383B" wp14:editId="0364410C">
            <wp:extent cx="5448300" cy="3550826"/>
            <wp:effectExtent l="0" t="0" r="0" b="0"/>
            <wp:docPr id="143400609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422" cy="3562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73D51" w14:textId="0011DA61" w:rsidR="00924EE4" w:rsidRDefault="00924EE4">
      <w:pPr>
        <w:rPr>
          <w:b/>
          <w:bCs/>
        </w:rPr>
      </w:pPr>
      <w:r w:rsidRPr="00924EE4">
        <w:rPr>
          <w:b/>
          <w:bCs/>
        </w:rPr>
        <w:t>Oder Spaziergang mit Ihrem Reiseleiter in Valletta (keine Erklärungen)</w:t>
      </w:r>
      <w:r w:rsidRPr="00924EE4">
        <w:rPr>
          <w:b/>
          <w:bCs/>
        </w:rPr>
        <w:br/>
      </w:r>
    </w:p>
    <w:p w14:paraId="723720F8" w14:textId="7E19087E" w:rsidR="00924EE4" w:rsidRPr="00CA0E95" w:rsidRDefault="00CA0E95">
      <w:pPr>
        <w:rPr>
          <w:b/>
          <w:bCs/>
          <w:u w:val="single"/>
        </w:rPr>
      </w:pPr>
      <w:r w:rsidRPr="00CA0E95">
        <w:rPr>
          <w:b/>
          <w:bCs/>
          <w:u w:val="single"/>
        </w:rPr>
        <w:t>PALERMO</w:t>
      </w:r>
    </w:p>
    <w:p w14:paraId="4E7D485E" w14:textId="79626B56" w:rsidR="00B16BE0" w:rsidRDefault="00B16BE0">
      <w:pPr>
        <w:rPr>
          <w:noProof/>
        </w:rPr>
      </w:pPr>
      <w:r>
        <w:rPr>
          <w:noProof/>
        </w:rPr>
        <w:drawing>
          <wp:inline distT="0" distB="0" distL="0" distR="0" wp14:anchorId="326144ED" wp14:editId="62F03B44">
            <wp:extent cx="2415540" cy="802304"/>
            <wp:effectExtent l="0" t="0" r="3810" b="0"/>
            <wp:docPr id="166090014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90014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9031" cy="80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DBB45" w14:textId="2F262A0E" w:rsidR="00B16BE0" w:rsidRDefault="00B16BE0">
      <w:r>
        <w:rPr>
          <w:noProof/>
        </w:rPr>
        <w:drawing>
          <wp:inline distT="0" distB="0" distL="0" distR="0" wp14:anchorId="66283898" wp14:editId="5267A9C3">
            <wp:extent cx="5760720" cy="2738120"/>
            <wp:effectExtent l="0" t="0" r="0" b="5080"/>
            <wp:docPr id="9323806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3806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C4D92" w14:textId="52EDF8F0" w:rsidR="00CA0E95" w:rsidRPr="00CA0E95" w:rsidRDefault="00CA0E95">
      <w:pPr>
        <w:rPr>
          <w:b/>
          <w:bCs/>
        </w:rPr>
      </w:pPr>
      <w:r w:rsidRPr="00CA0E95">
        <w:rPr>
          <w:b/>
          <w:bCs/>
        </w:rPr>
        <w:t>Oder Spaziergang mit Ihrem Reiseleiter in Palermo (keine Erklärungen)</w:t>
      </w:r>
    </w:p>
    <w:p w14:paraId="13B355B2" w14:textId="77777777" w:rsidR="00CA0E95" w:rsidRDefault="00CA0E95"/>
    <w:p w14:paraId="1A31881D" w14:textId="0448EBDC" w:rsidR="00CA0E95" w:rsidRPr="00CA0E95" w:rsidRDefault="00CA0E95">
      <w:pPr>
        <w:rPr>
          <w:b/>
          <w:bCs/>
          <w:u w:val="single"/>
        </w:rPr>
      </w:pPr>
      <w:r w:rsidRPr="00CA0E95">
        <w:rPr>
          <w:b/>
          <w:bCs/>
          <w:u w:val="single"/>
        </w:rPr>
        <w:t>CAGLIARI</w:t>
      </w:r>
    </w:p>
    <w:p w14:paraId="30B030AE" w14:textId="0E740368" w:rsidR="00EA57E7" w:rsidRDefault="00EA57E7">
      <w:r>
        <w:rPr>
          <w:noProof/>
        </w:rPr>
        <w:drawing>
          <wp:inline distT="0" distB="0" distL="0" distR="0" wp14:anchorId="39D48B3E" wp14:editId="6C2E2F56">
            <wp:extent cx="3474720" cy="790117"/>
            <wp:effectExtent l="0" t="0" r="0" b="0"/>
            <wp:docPr id="12181088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1088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79801" cy="79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22D61" w14:textId="6B3268C5" w:rsidR="00EA57E7" w:rsidRDefault="00EA57E7">
      <w:r>
        <w:rPr>
          <w:noProof/>
        </w:rPr>
        <w:drawing>
          <wp:inline distT="0" distB="0" distL="0" distR="0" wp14:anchorId="07EA314D" wp14:editId="6A737FF3">
            <wp:extent cx="5760720" cy="2064385"/>
            <wp:effectExtent l="0" t="0" r="0" b="0"/>
            <wp:docPr id="163302803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028039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B19F4" w14:textId="1F160FC8" w:rsidR="00CA0E95" w:rsidRDefault="00CA0E95">
      <w:pPr>
        <w:rPr>
          <w:b/>
          <w:bCs/>
        </w:rPr>
      </w:pPr>
      <w:r w:rsidRPr="00CA0E95">
        <w:rPr>
          <w:b/>
          <w:bCs/>
        </w:rPr>
        <w:t>Oder Spaziergang mit Ihrem Reiseleiter in Cagliari (keine Erklärungen)</w:t>
      </w:r>
    </w:p>
    <w:p w14:paraId="0EF002FE" w14:textId="77777777" w:rsidR="003A5A6D" w:rsidRDefault="003A5A6D">
      <w:pPr>
        <w:rPr>
          <w:b/>
          <w:bCs/>
        </w:rPr>
      </w:pPr>
    </w:p>
    <w:p w14:paraId="70D0F0E6" w14:textId="77777777" w:rsidR="003A5A6D" w:rsidRDefault="003A5A6D">
      <w:pPr>
        <w:rPr>
          <w:b/>
          <w:bCs/>
        </w:rPr>
      </w:pPr>
    </w:p>
    <w:p w14:paraId="3145AF9C" w14:textId="77777777" w:rsidR="00CA0E95" w:rsidRDefault="00CA0E95">
      <w:pPr>
        <w:rPr>
          <w:b/>
          <w:bCs/>
        </w:rPr>
      </w:pPr>
    </w:p>
    <w:p w14:paraId="4254AF7A" w14:textId="0BC085B9" w:rsidR="00CA0E95" w:rsidRPr="00CA0E95" w:rsidRDefault="003A5A6D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>
        <w:rPr>
          <w:b/>
          <w:bCs/>
          <w:noProof/>
        </w:rPr>
        <w:drawing>
          <wp:inline distT="0" distB="0" distL="0" distR="0" wp14:anchorId="720D2B1D" wp14:editId="53BD067D">
            <wp:extent cx="3243580" cy="1073150"/>
            <wp:effectExtent l="0" t="0" r="0" b="0"/>
            <wp:docPr id="53519923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0E95" w:rsidRPr="00CA0E95" w:rsidSect="00920181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A56A8"/>
    <w:multiLevelType w:val="multilevel"/>
    <w:tmpl w:val="82A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64BDC"/>
    <w:multiLevelType w:val="multilevel"/>
    <w:tmpl w:val="FBBA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6153252">
    <w:abstractNumId w:val="0"/>
  </w:num>
  <w:num w:numId="2" w16cid:durableId="68525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E0"/>
    <w:rsid w:val="00034615"/>
    <w:rsid w:val="0027518D"/>
    <w:rsid w:val="00297BF7"/>
    <w:rsid w:val="003A5A6D"/>
    <w:rsid w:val="0085176B"/>
    <w:rsid w:val="00854666"/>
    <w:rsid w:val="00920181"/>
    <w:rsid w:val="00924EE4"/>
    <w:rsid w:val="00A82011"/>
    <w:rsid w:val="00AE5125"/>
    <w:rsid w:val="00B16BE0"/>
    <w:rsid w:val="00CA0E95"/>
    <w:rsid w:val="00E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B5740E"/>
  <w15:chartTrackingRefBased/>
  <w15:docId w15:val="{7C0C2ACE-EFC3-4355-BB53-D7EC8C60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6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668">
          <w:marLeft w:val="-180"/>
          <w:marRight w:val="-3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844">
              <w:marLeft w:val="0"/>
              <w:marRight w:val="18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59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8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0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7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8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13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1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3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0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9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78966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6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030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7AB7CC"/>
                            <w:right w:val="none" w:sz="0" w:space="0" w:color="auto"/>
                          </w:divBdr>
                          <w:divsChild>
                            <w:div w:id="6956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1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1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694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301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7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94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8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1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7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5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3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7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9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20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4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6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1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4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1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1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53684">
          <w:marLeft w:val="0"/>
          <w:marRight w:val="0"/>
          <w:marTop w:val="18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FD4DBC656CB4E9DA595F0A7988838" ma:contentTypeVersion="18" ma:contentTypeDescription="Ein neues Dokument erstellen." ma:contentTypeScope="" ma:versionID="394ba6c7ce33062775887f5865de85e4">
  <xsd:schema xmlns:xsd="http://www.w3.org/2001/XMLSchema" xmlns:xs="http://www.w3.org/2001/XMLSchema" xmlns:p="http://schemas.microsoft.com/office/2006/metadata/properties" xmlns:ns2="48144c93-f49c-45d6-bf19-28c8b532d148" xmlns:ns3="9d174949-6d9f-4ac0-b565-56dbd976482f" targetNamespace="http://schemas.microsoft.com/office/2006/metadata/properties" ma:root="true" ma:fieldsID="230e03ebc7e68b554505bc3914b09374" ns2:_="" ns3:_="">
    <xsd:import namespace="48144c93-f49c-45d6-bf19-28c8b532d148"/>
    <xsd:import namespace="9d174949-6d9f-4ac0-b565-56dbd9764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44c93-f49c-45d6-bf19-28c8b532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e6c0da9-47ac-4b30-a8d3-d6209f4df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74949-6d9f-4ac0-b565-56dbd9764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490bff-9301-4429-8332-8e24b6212597}" ma:internalName="TaxCatchAll" ma:showField="CatchAllData" ma:web="9d174949-6d9f-4ac0-b565-56dbd9764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0FA97-3291-4FA7-A328-3F6DB3509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44c93-f49c-45d6-bf19-28c8b532d148"/>
    <ds:schemaRef ds:uri="9d174949-6d9f-4ac0-b565-56dbd9764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78537-3849-4133-811F-D522DF97CD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Sagmeister</dc:creator>
  <cp:keywords/>
  <dc:description/>
  <cp:lastModifiedBy>Astrid Brünner ( Sagmeister Reisen )</cp:lastModifiedBy>
  <cp:revision>12</cp:revision>
  <dcterms:created xsi:type="dcterms:W3CDTF">2024-04-05T18:23:00Z</dcterms:created>
  <dcterms:modified xsi:type="dcterms:W3CDTF">2024-04-08T12:17:00Z</dcterms:modified>
</cp:coreProperties>
</file>